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AE4" w:rsidRPr="00252BA7" w:rsidRDefault="00A32AE4" w:rsidP="00A32AE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b/>
          <w:bCs/>
          <w:kern w:val="36"/>
          <w:lang w:val="hu-HU" w:eastAsia="hu-HU"/>
        </w:rPr>
        <w:t>nimal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kern w:val="36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kern w:val="36"/>
          <w:lang w:val="hu-HU" w:eastAsia="hu-HU"/>
        </w:rPr>
        <w:t>welfare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kern w:val="36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kern w:val="36"/>
          <w:lang w:val="hu-HU" w:eastAsia="hu-HU"/>
        </w:rPr>
        <w:t>fast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kern w:val="36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kern w:val="36"/>
          <w:lang w:val="hu-HU" w:eastAsia="hu-HU"/>
        </w:rPr>
        <w:t>food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kern w:val="36"/>
          <w:lang w:val="hu-HU" w:eastAsia="hu-HU"/>
        </w:rPr>
        <w:t xml:space="preserve"> </w:t>
      </w:r>
    </w:p>
    <w:p w:rsidR="00A32AE4" w:rsidRPr="00252BA7" w:rsidRDefault="00A32AE4" w:rsidP="00A32AE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lang w:val="hu-HU" w:eastAsia="hu-HU"/>
        </w:rPr>
      </w:pPr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The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Positive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Side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of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Fast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Food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</w:p>
    <w:p w:rsidR="00A32AE4" w:rsidRPr="00252BA7" w:rsidRDefault="00A32AE4" w:rsidP="00A32AE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There's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still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a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long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way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go,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but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many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fast-food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retailers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sourcing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less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cruel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ingredients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. </w:t>
      </w:r>
    </w:p>
    <w:p w:rsidR="00A32AE4" w:rsidRPr="00252BA7" w:rsidRDefault="00A32AE4" w:rsidP="00880C1F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Leah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proofErr w:type="gramStart"/>
      <w:r w:rsidRPr="00252BA7">
        <w:rPr>
          <w:rFonts w:ascii="Times New Roman" w:eastAsia="Times New Roman" w:hAnsi="Times New Roman" w:cs="Times New Roman"/>
          <w:lang w:val="hu-HU" w:eastAsia="hu-HU"/>
        </w:rPr>
        <w:t>Zerbe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r w:rsidR="00880C1F">
        <w:rPr>
          <w:rFonts w:ascii="Times New Roman" w:eastAsia="Times New Roman" w:hAnsi="Times New Roman" w:cs="Times New Roman"/>
          <w:lang w:val="hu-HU" w:eastAsia="hu-HU"/>
        </w:rPr>
        <w:t xml:space="preserve">  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Topics</w:t>
      </w:r>
      <w:proofErr w:type="spellEnd"/>
      <w:proofErr w:type="gram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: </w:t>
      </w:r>
      <w:hyperlink r:id="rId4" w:history="1">
        <w:proofErr w:type="spellStart"/>
        <w:r w:rsidRPr="00252BA7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fast</w:t>
        </w:r>
        <w:proofErr w:type="spellEnd"/>
        <w:r w:rsidRPr="00252BA7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food</w:t>
        </w:r>
        <w:proofErr w:type="spellEnd"/>
      </w:hyperlink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hyperlink r:id="rId5" w:history="1">
        <w:proofErr w:type="spellStart"/>
        <w:r w:rsidRPr="00252BA7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factory</w:t>
        </w:r>
        <w:proofErr w:type="spellEnd"/>
        <w:r w:rsidRPr="00252BA7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farms</w:t>
        </w:r>
        <w:proofErr w:type="spellEnd"/>
      </w:hyperlink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When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you're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looking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things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complain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about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hyperlink r:id="rId6" w:history="1">
        <w:proofErr w:type="spellStart"/>
        <w:r w:rsidRPr="00252BA7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fast-food</w:t>
        </w:r>
        <w:proofErr w:type="spellEnd"/>
      </w:hyperlink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joints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offer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seemingly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never-ending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list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: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Excess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sugar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fat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salt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calorie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counts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that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will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blow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your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mind,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genetically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engineered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oils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other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questionable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ingredients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and </w:t>
      </w:r>
      <w:hyperlink r:id="rId7" w:history="1">
        <w:proofErr w:type="spellStart"/>
        <w:r w:rsidRPr="00252BA7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animal</w:t>
        </w:r>
        <w:proofErr w:type="spellEnd"/>
        <w:r w:rsidRPr="00252BA7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welfare</w:t>
        </w:r>
        <w:proofErr w:type="spellEnd"/>
      </w:hyperlink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concerns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name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few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But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many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companies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offering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quick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meals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express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lattes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paying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real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attention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one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particular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>—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better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living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conditions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animals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that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provide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eggs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bacon,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milk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used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billions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fast-food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meals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serve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up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every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year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The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latest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example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came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earlier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this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month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when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McDonald's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announced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will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require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U.S.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pork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suppliers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create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plans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phase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out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their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use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gestation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stalls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metal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confinement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crates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used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hold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breeding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sows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(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female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pigs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)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nearly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their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entire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lives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before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being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butchered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About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70 percent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breeding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sows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United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States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raised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these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restrictive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crates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which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pigs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>—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generally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very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social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creatures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>—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can't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walk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even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turn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around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>.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Burger King,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Wendy's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Red Robin,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Sonic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Subway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have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also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taken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steps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move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away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from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pork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producers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using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gestation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crates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some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form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another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although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operating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different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timelines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"The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fast-food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industry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has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taken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positive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strides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away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from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supporting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confinement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pigs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gestation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crates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but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industry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still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has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long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way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go,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consumers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demanding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quicker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change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,"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says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Josh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Balk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director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corporate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policy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Humane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Society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United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States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(HSUS). 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HSUS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supports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these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changes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fast-food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industry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but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be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clear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improvements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far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from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perfect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Most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animals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still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living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industrial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warehouse-like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facilities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not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outside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small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farm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pasture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many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commercials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would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have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you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believe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feed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eat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is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still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likely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grown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using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harmful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pesticides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</w:t>
      </w:r>
      <w:hyperlink r:id="rId8" w:history="1">
        <w:proofErr w:type="spellStart"/>
        <w:r w:rsidRPr="00252BA7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genetically</w:t>
        </w:r>
        <w:proofErr w:type="spellEnd"/>
        <w:r w:rsidRPr="00252BA7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color w:val="0000FF"/>
            <w:u w:val="single"/>
            <w:lang w:val="hu-HU" w:eastAsia="hu-HU"/>
          </w:rPr>
          <w:t>engineered</w:t>
        </w:r>
        <w:proofErr w:type="spellEnd"/>
      </w:hyperlink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seeds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But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overall,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many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animal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welfare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advocates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believe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this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is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big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step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right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direction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because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will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allow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them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engage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more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natural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behaviors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>. "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All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animals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deserve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humane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treatment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including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farm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animals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it's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just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wrong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immobilize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animals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their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whole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lives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crates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barely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larger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than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their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bodies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,"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says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Wayne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Pacelle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president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CEO of HSUS.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McDonald's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announced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would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review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suppliers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'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crate-phase-out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plans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share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them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with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public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this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May.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Just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this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week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Bon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Appétit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food-service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company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that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operates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more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than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400 cafés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corporations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universities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museums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announced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would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source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100 percent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pork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from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gestation-crate-free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operations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within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three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years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why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sudden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interest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freeing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our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farm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animals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from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tiny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cages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? 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t>"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Poll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after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poll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shows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consumers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very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opposed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holding farm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animals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crates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cages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,"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explains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Balk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When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states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take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up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issue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ballot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initiatives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poll-goers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consistently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vote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better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animal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living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conditions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instance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legislation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ban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gestation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crates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has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already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been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passed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Arizona,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California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Colorado, Florida,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Maine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Michigan, Ohio, and Oregon. 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Check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out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some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other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positive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changes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fast-food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industry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: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Happier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Hens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br/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addition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eliminating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gestation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crates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pork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industry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HSUS is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pushing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hard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eliminate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use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battery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cages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egg-laying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operations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typical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factory-farm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setting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these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crates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stacked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lastRenderedPageBreak/>
        <w:t>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top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each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other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>—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often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up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warehouse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ceiling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—and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span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length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football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field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Six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hens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typically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jammed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crate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hen's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lifelong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living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space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is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smaller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than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size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letter-size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piece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paper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</w:p>
    <w:p w:rsidR="00A32AE4" w:rsidRPr="00252BA7" w:rsidRDefault="00D6436D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pict>
          <v:rect id="_x0000_i1025" style="width:0;height:1.5pt" o:hralign="center" o:hrstd="t" o:hr="t" fillcolor="#aca899" stroked="f"/>
        </w:pict>
      </w:r>
    </w:p>
    <w:p w:rsidR="00A32AE4" w:rsidRPr="00252BA7" w:rsidRDefault="00A32AE4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Read More: </w:t>
      </w:r>
      <w:hyperlink r:id="rId9" w:tgtFrame="_blank" w:history="1"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Truly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Healthy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Eggs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: A Quick &amp;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Easy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Guide</w:t>
        </w:r>
        <w:proofErr w:type="spellEnd"/>
      </w:hyperlink>
    </w:p>
    <w:p w:rsidR="00A32AE4" w:rsidRPr="00252BA7" w:rsidRDefault="00D6436D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pict>
          <v:rect id="_x0000_i1026" style="width:0;height:1.5pt" o:hralign="center" o:hrstd="t" o:hr="t" fillcolor="#aca899" stroked="f"/>
        </w:pict>
      </w:r>
    </w:p>
    <w:p w:rsidR="00A32AE4" w:rsidRPr="00252BA7" w:rsidRDefault="00A32AE4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More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than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90 percent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eggs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sold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stores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used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fast-food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chains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restaurants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food-service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operations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come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from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battery-cage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eggs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but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new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bill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Congress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HR 3798,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would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ban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battery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cages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would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require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better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egg-carton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labeling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that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shoppers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better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understand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where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their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eggs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come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from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If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passed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national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law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would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require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hens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be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kept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cages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that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double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space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have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perches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nest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boxes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be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completely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cage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free. </w:t>
      </w:r>
    </w:p>
    <w:p w:rsidR="00A32AE4" w:rsidRPr="00252BA7" w:rsidRDefault="00D6436D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pict>
          <v:rect id="_x0000_i1027" style="width:0;height:1.5pt" o:hralign="center" o:hrstd="t" o:hr="t" fillcolor="#aca899" stroked="f"/>
        </w:pict>
      </w:r>
    </w:p>
    <w:p w:rsidR="00A32AE4" w:rsidRPr="00252BA7" w:rsidRDefault="00A32AE4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Take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Action: </w:t>
      </w:r>
      <w:hyperlink r:id="rId10" w:tgtFrame="_blank" w:history="1"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Tell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Your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Rep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to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Support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HR 3798</w:t>
        </w:r>
      </w:hyperlink>
    </w:p>
    <w:p w:rsidR="00A32AE4" w:rsidRPr="00252BA7" w:rsidRDefault="00D6436D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pict>
          <v:rect id="_x0000_i1028" style="width:0;height:1.5pt" o:hralign="center" o:hrstd="t" o:hr="t" fillcolor="#aca899" stroked="f"/>
        </w:pict>
      </w:r>
    </w:p>
    <w:p w:rsidR="00A32AE4" w:rsidRPr="00252BA7" w:rsidRDefault="00A32AE4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Cage-free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eggs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although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likely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still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from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hens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living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inside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large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barn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produced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under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conditions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which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birds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allowed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move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about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more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freely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partake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natural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behaviors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that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keep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them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happy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healthy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including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dust-bathing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scratching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running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jumping,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laying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eggs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nest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Fast-food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joints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least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partially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making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switch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cage-free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eggs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which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up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21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times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less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likely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carry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i/>
          <w:iCs/>
          <w:lang w:val="hu-HU" w:eastAsia="hu-HU"/>
        </w:rPr>
        <w:t>salmonella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>. "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If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you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look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back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five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years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ago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virtually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gramStart"/>
      <w:r w:rsidRPr="00252BA7">
        <w:rPr>
          <w:rFonts w:ascii="Times New Roman" w:eastAsia="Times New Roman" w:hAnsi="Times New Roman" w:cs="Times New Roman"/>
          <w:lang w:val="hu-HU" w:eastAsia="hu-HU"/>
        </w:rPr>
        <w:t>no</w:t>
      </w:r>
      <w:proofErr w:type="gram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restaurant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chains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were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using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cage-free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eggs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,"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says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Balk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>. "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Now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nearly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every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national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major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chain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is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using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least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some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cage-free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eggs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including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Burger King,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Wendy's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IHOP,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Denny's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>, and McDonald's."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Krispy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Kreme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Dunkin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Donuts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have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also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announced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interesting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sourcing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more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cage-free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eggs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Local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Ingredients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br/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If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you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watched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Grammys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earlier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this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month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you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may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have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caught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animated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anti-factory-farming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commercial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set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tune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Coldplay's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"The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Scientist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,"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sung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Willie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Nelson.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Chipotle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national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burrito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chain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was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behind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ad and,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turns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out,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company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walks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walk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terms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sustainable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food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sourcing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</w:p>
    <w:p w:rsidR="00A32AE4" w:rsidRPr="00252BA7" w:rsidRDefault="00D6436D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pict>
          <v:rect id="_x0000_i1029" style="width:0;height:1.5pt" o:hralign="center" o:hrstd="t" o:hr="t" fillcolor="#aca899" stroked="f"/>
        </w:pict>
      </w:r>
    </w:p>
    <w:p w:rsidR="00A32AE4" w:rsidRPr="00252BA7" w:rsidRDefault="00A32AE4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Watch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It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: </w:t>
      </w:r>
      <w:hyperlink r:id="rId11" w:tgtFrame="_blank" w:history="1"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Chipotle's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Factory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Farming Ad</w:t>
        </w:r>
      </w:hyperlink>
    </w:p>
    <w:p w:rsidR="00A32AE4" w:rsidRPr="00252BA7" w:rsidRDefault="00D6436D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pict>
          <v:rect id="_x0000_i1030" style="width:0;height:1.5pt" o:hralign="center" o:hrstd="t" o:hr="t" fillcolor="#aca899" stroked="f"/>
        </w:pict>
      </w:r>
    </w:p>
    <w:p w:rsidR="00A32AE4" w:rsidRPr="00252BA7" w:rsidRDefault="00A32AE4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Chipotle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tries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source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local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ingredients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whenever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possible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often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buys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pastured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meats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directly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from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regional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farmers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When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chain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can't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source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local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meats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relies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national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meat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suppliers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committed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humane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treatment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their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animals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instance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Niman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Ranch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pork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Bell &amp; Evans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chicken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Organic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&amp; Fair Trade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Beans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br/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Coffee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is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must-have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many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Americans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but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how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it's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grown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greatly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impact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other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communities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around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world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Farmer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exploitation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child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labor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common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problems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industry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pesticides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used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coffee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plantations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pose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risks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both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workers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environment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lastRenderedPageBreak/>
        <w:t xml:space="preserve">The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good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news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is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some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big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players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coffee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industry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have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made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big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moves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offer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more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sustainable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choices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While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Dunkin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Donuts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'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regular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coffee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isn't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Fair Trade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certified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espresso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beans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you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feel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good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about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enjoying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your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lattes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Since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switching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fair trade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espresso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beans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2004,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company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has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purchased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more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than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24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million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pounds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Fair Trade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Certified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espresso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</w:p>
    <w:p w:rsidR="00A32AE4" w:rsidRPr="00252BA7" w:rsidRDefault="00D6436D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pict>
          <v:rect id="_x0000_i1031" style="width:0;height:1.5pt" o:hralign="center" o:hrstd="t" o:hr="t" fillcolor="#aca899" stroked="f"/>
        </w:pict>
      </w:r>
    </w:p>
    <w:p w:rsidR="00A32AE4" w:rsidRPr="00252BA7" w:rsidRDefault="00A32AE4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Read More: </w:t>
      </w:r>
      <w:hyperlink r:id="rId12" w:tgtFrame="_blank" w:history="1"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Organic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Coffee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Taste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Test: The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Results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Are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In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!</w:t>
        </w:r>
      </w:hyperlink>
    </w:p>
    <w:p w:rsidR="00A32AE4" w:rsidRPr="00252BA7" w:rsidRDefault="00D6436D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pict>
          <v:rect id="_x0000_i1032" style="width:0;height:1.5pt" o:hralign="center" o:hrstd="t" o:hr="t" fillcolor="#aca899" stroked="f"/>
        </w:pict>
      </w:r>
    </w:p>
    <w:p w:rsidR="00A32AE4" w:rsidRPr="00252BA7" w:rsidRDefault="00A32AE4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Starbucks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also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offers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selection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Fair Trade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certified-organic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beans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>. (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2009,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company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purchased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14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million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pounds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certified-organic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coffee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.)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Much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company's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other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sourcing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falls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under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Coffee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Farmer Equity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Practices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guidelines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that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lay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out more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sustainable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standards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Starbucks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also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phased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out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use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rBGH-containing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milk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This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genetically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engineered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growth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hormone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has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been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linked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breast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prostate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cancer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Greener</w:t>
      </w:r>
      <w:proofErr w:type="spellEnd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>Buildings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br/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Some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fast-food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joints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aren't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just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improving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their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food-sourcing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practices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but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are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focusing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efficiency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of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actual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bricks-and-mortar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stores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too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Starbucks is a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leader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this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category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since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announcing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that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all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new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franchise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stores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must be LEED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certified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meeting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strict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energy-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water-usage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criteria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</w:p>
    <w:p w:rsidR="00A32AE4" w:rsidRPr="00252BA7" w:rsidRDefault="00D6436D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pict>
          <v:rect id="_x0000_i1033" style="width:0;height:1.5pt" o:hralign="center" o:hrstd="t" o:hr="t" fillcolor="#aca899" stroked="f"/>
        </w:pict>
      </w:r>
    </w:p>
    <w:p w:rsidR="00A32AE4" w:rsidRPr="00252BA7" w:rsidRDefault="00A32AE4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b/>
          <w:bCs/>
          <w:lang w:val="hu-HU" w:eastAsia="hu-HU"/>
        </w:rPr>
        <w:t xml:space="preserve">Read More: </w:t>
      </w:r>
      <w:hyperlink r:id="rId13" w:tgtFrame="_blank" w:history="1"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The Best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Ways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to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Cut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Your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</w:t>
        </w:r>
        <w:proofErr w:type="spellStart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>Energy</w:t>
        </w:r>
        <w:proofErr w:type="spellEnd"/>
        <w:r w:rsidRPr="00252BA7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hu-HU" w:eastAsia="hu-HU"/>
          </w:rPr>
          <w:t xml:space="preserve"> Bill</w:t>
        </w:r>
      </w:hyperlink>
    </w:p>
    <w:p w:rsidR="00A32AE4" w:rsidRPr="00252BA7" w:rsidRDefault="00D6436D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  <w:r w:rsidRPr="00252BA7">
        <w:rPr>
          <w:rFonts w:ascii="Times New Roman" w:eastAsia="Times New Roman" w:hAnsi="Times New Roman" w:cs="Times New Roman"/>
          <w:lang w:val="hu-HU" w:eastAsia="hu-HU"/>
        </w:rPr>
        <w:pict>
          <v:rect id="_x0000_i1034" style="width:0;height:1.5pt" o:hralign="center" o:hrstd="t" o:hr="t" fillcolor="#aca899" stroked="f"/>
        </w:pict>
      </w:r>
    </w:p>
    <w:p w:rsidR="00A32AE4" w:rsidRPr="00252BA7" w:rsidRDefault="00A32AE4" w:rsidP="00A32AE4">
      <w:pPr>
        <w:spacing w:after="0" w:line="240" w:lineRule="auto"/>
        <w:rPr>
          <w:rFonts w:ascii="Times New Roman" w:eastAsia="Times New Roman" w:hAnsi="Times New Roman" w:cs="Times New Roman"/>
          <w:lang w:val="hu-HU" w:eastAsia="hu-HU"/>
        </w:rPr>
      </w:pP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This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includes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using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reclaimed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materials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floors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and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countertops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opting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cabinetry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made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from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recycled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materials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without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adding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formaldehyde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glues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opting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energy-efficient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lighting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low-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no-VOC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paints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that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help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keep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the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indoor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air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clean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,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among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initiatives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2011, Starbucks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won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Global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Green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USA's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2011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green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building design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award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for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its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innovative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resource-saving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measures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. 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Published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February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21st, 2012 </w:t>
      </w:r>
    </w:p>
    <w:p w:rsidR="00A32AE4" w:rsidRPr="00252BA7" w:rsidRDefault="00A32AE4" w:rsidP="00A32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hu-HU" w:eastAsia="hu-HU"/>
        </w:rPr>
      </w:pP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Last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updated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on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</w:t>
      </w:r>
      <w:proofErr w:type="spellStart"/>
      <w:r w:rsidRPr="00252BA7">
        <w:rPr>
          <w:rFonts w:ascii="Times New Roman" w:eastAsia="Times New Roman" w:hAnsi="Times New Roman" w:cs="Times New Roman"/>
          <w:lang w:val="hu-HU" w:eastAsia="hu-HU"/>
        </w:rPr>
        <w:t>February</w:t>
      </w:r>
      <w:proofErr w:type="spellEnd"/>
      <w:r w:rsidRPr="00252BA7">
        <w:rPr>
          <w:rFonts w:ascii="Times New Roman" w:eastAsia="Times New Roman" w:hAnsi="Times New Roman" w:cs="Times New Roman"/>
          <w:lang w:val="hu-HU" w:eastAsia="hu-HU"/>
        </w:rPr>
        <w:t xml:space="preserve"> 22nd, 2012</w:t>
      </w:r>
    </w:p>
    <w:p w:rsidR="005D0245" w:rsidRPr="00252BA7" w:rsidRDefault="005D0245"/>
    <w:sectPr w:rsidR="005D0245" w:rsidRPr="00252BA7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A32AE4"/>
    <w:rsid w:val="0009578D"/>
    <w:rsid w:val="000A7A4B"/>
    <w:rsid w:val="00202182"/>
    <w:rsid w:val="002506AB"/>
    <w:rsid w:val="00252BA7"/>
    <w:rsid w:val="00333280"/>
    <w:rsid w:val="00507F28"/>
    <w:rsid w:val="00535417"/>
    <w:rsid w:val="005D0245"/>
    <w:rsid w:val="006A5C79"/>
    <w:rsid w:val="00740945"/>
    <w:rsid w:val="007C47CC"/>
    <w:rsid w:val="00817413"/>
    <w:rsid w:val="00880C1F"/>
    <w:rsid w:val="008B5E34"/>
    <w:rsid w:val="00923364"/>
    <w:rsid w:val="00960437"/>
    <w:rsid w:val="00A32AE4"/>
    <w:rsid w:val="00A40298"/>
    <w:rsid w:val="00AD4521"/>
    <w:rsid w:val="00B96636"/>
    <w:rsid w:val="00BD00D0"/>
    <w:rsid w:val="00C07B35"/>
    <w:rsid w:val="00D6436D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A32A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2">
    <w:name w:val="heading 2"/>
    <w:basedOn w:val="Norml"/>
    <w:link w:val="Cmsor2Char"/>
    <w:uiPriority w:val="9"/>
    <w:qFormat/>
    <w:rsid w:val="00A32A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A32A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32AE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A32AE4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A32AE4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NormlWeb">
    <w:name w:val="Normal (Web)"/>
    <w:basedOn w:val="Norml"/>
    <w:uiPriority w:val="99"/>
    <w:semiHidden/>
    <w:unhideWhenUsed/>
    <w:rsid w:val="00A32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Hiperhivatkozs">
    <w:name w:val="Hyperlink"/>
    <w:basedOn w:val="Bekezdsalapbettpusa"/>
    <w:uiPriority w:val="99"/>
    <w:semiHidden/>
    <w:unhideWhenUsed/>
    <w:rsid w:val="00A32AE4"/>
    <w:rPr>
      <w:color w:val="0000FF"/>
      <w:u w:val="single"/>
    </w:rPr>
  </w:style>
  <w:style w:type="paragraph" w:customStyle="1" w:styleId="Kpalrs1">
    <w:name w:val="Képaláírás1"/>
    <w:basedOn w:val="Norml"/>
    <w:rsid w:val="00A32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2">
    <w:name w:val="Strong"/>
    <w:basedOn w:val="Bekezdsalapbettpusa"/>
    <w:uiPriority w:val="22"/>
    <w:qFormat/>
    <w:rsid w:val="00A32AE4"/>
    <w:rPr>
      <w:b/>
      <w:bCs/>
    </w:rPr>
  </w:style>
  <w:style w:type="character" w:styleId="Kiemels">
    <w:name w:val="Emphasis"/>
    <w:basedOn w:val="Bekezdsalapbettpusa"/>
    <w:uiPriority w:val="20"/>
    <w:qFormat/>
    <w:rsid w:val="00A32AE4"/>
    <w:rPr>
      <w:i/>
      <w:iCs/>
    </w:rPr>
  </w:style>
  <w:style w:type="paragraph" w:customStyle="1" w:styleId="lastupdate">
    <w:name w:val="lastupdate"/>
    <w:basedOn w:val="Norml"/>
    <w:rsid w:val="00A32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32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32AE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4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43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72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dale.com/genetically-engineered-food" TargetMode="External"/><Relationship Id="rId13" Type="http://schemas.openxmlformats.org/officeDocument/2006/relationships/hyperlink" Target="http://www.rodale.com/save-energy-home?page=0,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dale.com/cage-free-eggs-0" TargetMode="External"/><Relationship Id="rId12" Type="http://schemas.openxmlformats.org/officeDocument/2006/relationships/hyperlink" Target="http://www.rodale.com/organic-coffe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dale.com/fast-food-facts" TargetMode="External"/><Relationship Id="rId11" Type="http://schemas.openxmlformats.org/officeDocument/2006/relationships/hyperlink" Target="http://www.rodale.com/research-feed/willie-nelson-grammy-ad" TargetMode="External"/><Relationship Id="rId5" Type="http://schemas.openxmlformats.org/officeDocument/2006/relationships/hyperlink" Target="http://www.rodale.com/topic/factory-farms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secure.humanesociety.org/site/Advocacy?cmd=display&amp;page=UserAction&amp;id=5307&amp;s_src=website&amp;s_subsrc=animal_chicken" TargetMode="External"/><Relationship Id="rId4" Type="http://schemas.openxmlformats.org/officeDocument/2006/relationships/hyperlink" Target="http://www.rodale.com/topic/fast-food" TargetMode="External"/><Relationship Id="rId9" Type="http://schemas.openxmlformats.org/officeDocument/2006/relationships/hyperlink" Target="http://www.rodale.com/healthy-eggs-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1092</Words>
  <Characters>7542</Characters>
  <Application>Microsoft Office Word</Application>
  <DocSecurity>0</DocSecurity>
  <Lines>62</Lines>
  <Paragraphs>17</Paragraphs>
  <ScaleCrop>false</ScaleCrop>
  <Company>Microsoft Corporation</Company>
  <LinksUpToDate>false</LinksUpToDate>
  <CharactersWithSpaces>8617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Pék Győző</cp:lastModifiedBy>
  <cp:revision>3</cp:revision>
  <dcterms:created xsi:type="dcterms:W3CDTF">2012-02-27T17:23:00Z</dcterms:created>
  <dcterms:modified xsi:type="dcterms:W3CDTF">2012-02-29T09:51:00Z</dcterms:modified>
</cp:coreProperties>
</file>